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A99" w:rsidRPr="00ED2940" w:rsidRDefault="00301A6C" w:rsidP="0038073F">
      <w:pPr>
        <w:spacing w:after="0"/>
        <w:ind w:left="120"/>
        <w:jc w:val="center"/>
        <w:sectPr w:rsidR="00F63A99" w:rsidRPr="00ED2940" w:rsidSect="00DF58E4">
          <w:footerReference w:type="default" r:id="rId8"/>
          <w:pgSz w:w="11906" w:h="16383"/>
          <w:pgMar w:top="567" w:right="567" w:bottom="567" w:left="1134" w:header="720" w:footer="720" w:gutter="0"/>
          <w:cols w:space="720"/>
          <w:titlePg/>
          <w:docGrid w:linePitch="299"/>
        </w:sectPr>
      </w:pPr>
      <w:bookmarkStart w:id="0" w:name="block-11438560"/>
      <w:r w:rsidRPr="00301A6C">
        <w:rPr>
          <w:noProof/>
        </w:rPr>
        <w:drawing>
          <wp:inline distT="0" distB="0" distL="0" distR="0">
            <wp:extent cx="6480175" cy="8910241"/>
            <wp:effectExtent l="0" t="0" r="0" b="0"/>
            <wp:docPr id="1" name="Рисунок 1" descr="E:\сканлисты\русски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листы\русский язык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63A99" w:rsidRPr="0038073F" w:rsidRDefault="0038073F" w:rsidP="00DF58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1438559"/>
      <w:bookmarkEnd w:id="0"/>
      <w:r w:rsidRPr="003807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BB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A433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ПРЕДМЕТА«РУССКИЙ ЯЗЫК»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F63A99" w:rsidRPr="0038073F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</w:t>
      </w:r>
      <w:r w:rsidRPr="0038073F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63A99" w:rsidRPr="0038073F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63A99" w:rsidRPr="0038073F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3A99" w:rsidRPr="0038073F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3A99" w:rsidRPr="0038073F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63A99" w:rsidRPr="0038073F" w:rsidRDefault="0038073F" w:rsidP="003807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BB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ПРЕДМЕТА«РУССКИЙ ЯЗЫК» В УЧЕБНОМ ПЛАНЕ</w:t>
      </w:r>
    </w:p>
    <w:p w:rsidR="00F63A99" w:rsidRPr="0038073F" w:rsidRDefault="00F63A99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38073F" w:rsidRDefault="0038073F" w:rsidP="00380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3F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63A99" w:rsidRPr="0038073F" w:rsidRDefault="00F63A99">
      <w:pPr>
        <w:sectPr w:rsidR="00F63A99" w:rsidRPr="0038073F" w:rsidSect="0038073F">
          <w:pgSz w:w="11906" w:h="16383"/>
          <w:pgMar w:top="567" w:right="567" w:bottom="567" w:left="1134" w:header="720" w:footer="720" w:gutter="0"/>
          <w:cols w:space="720"/>
        </w:sectPr>
      </w:pPr>
    </w:p>
    <w:p w:rsidR="00F63A99" w:rsidRPr="00BB5CA2" w:rsidRDefault="0038073F" w:rsidP="00BB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11438563"/>
      <w:bookmarkEnd w:id="2"/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hyperlink w:anchor="_ftn1">
        <w:r w:rsidRPr="00BB5CA2">
          <w:rPr>
            <w:rFonts w:ascii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Слово и предложение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  <w:hyperlink r:id="rId10" w:anchor="_ftn1">
        <w:r w:rsidRPr="00BB5CA2">
          <w:rPr>
            <w:rFonts w:ascii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63A99" w:rsidRPr="00BB5CA2" w:rsidRDefault="0038073F" w:rsidP="00BB5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  <w:hyperlink r:id="rId11" w:anchor="_ftn1">
        <w:r w:rsidRPr="00BB5CA2">
          <w:rPr>
            <w:rFonts w:ascii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2" w:anchor="_ftn1">
        <w:r w:rsidRPr="00BB5CA2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сочетания чк, чн;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Алгоритм списывания текста.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твёрдости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мягкости согласные звуки.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Парные и непарные по звонкости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глухости согласные звуки.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согласный; гласный ударный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безударный; согласный твёрдый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мягкий, парный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непарный; согласный звонкий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глухой, парный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непарный.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3" w:anchor="_ftn1">
        <w:r w:rsidRPr="00BB5CA2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сочетания чт, щн, нч;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4" w:anchor="_ftn1">
        <w:r w:rsidRPr="00BB5CA2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Повторение: лексическое значение слова.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Прямое и переносное значение слова (ознакомление). Устаревшие слова (ознакомление).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Части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разделительный твёрдый знак;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непроизносимые согласные в корне слова;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совместной деятельности; контролировать (устно координировать) действия при проведении парной и групповой работы.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Жанр письма, объявления.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bookmarkStart w:id="4" w:name="_ftnref1"/>
      <w:r w:rsidR="006E5EA5" w:rsidRPr="00BB5CA2">
        <w:rPr>
          <w:rFonts w:ascii="Times New Roman" w:hAnsi="Times New Roman" w:cs="Times New Roman"/>
          <w:sz w:val="24"/>
          <w:szCs w:val="24"/>
        </w:rPr>
        <w:fldChar w:fldCharType="begin"/>
      </w:r>
      <w:r w:rsidRPr="00BB5CA2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"https://workprogram.edsoo.ru/templates/415" \l "_ftn1" \h </w:instrText>
      </w:r>
      <w:r w:rsidR="006E5EA5" w:rsidRPr="00BB5CA2">
        <w:rPr>
          <w:rFonts w:ascii="Times New Roman" w:hAnsi="Times New Roman" w:cs="Times New Roman"/>
          <w:sz w:val="24"/>
          <w:szCs w:val="24"/>
        </w:rPr>
        <w:fldChar w:fldCharType="separate"/>
      </w:r>
      <w:r w:rsidRPr="00BB5CA2">
        <w:rPr>
          <w:rFonts w:ascii="Times New Roman" w:hAnsi="Times New Roman" w:cs="Times New Roman"/>
          <w:b/>
          <w:color w:val="0093FF"/>
          <w:sz w:val="24"/>
          <w:szCs w:val="24"/>
        </w:rPr>
        <w:t>[4]</w:t>
      </w:r>
      <w:r w:rsidR="006E5EA5" w:rsidRPr="00BB5CA2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4"/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Предлог. Отличие предлогов от приставок (повторение).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 (повторение).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63A99" w:rsidRPr="00BB5CA2" w:rsidRDefault="0031504D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_ftnref1">
        <w:r w:rsidR="0038073F" w:rsidRPr="00BB5CA2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38073F"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63A99" w:rsidRPr="00BB5CA2" w:rsidRDefault="0031504D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anchor="_ftnref1">
        <w:r w:rsidR="0038073F" w:rsidRPr="00BB5CA2">
          <w:rPr>
            <w:rFonts w:ascii="Times New Roman" w:hAnsi="Times New Roman" w:cs="Times New Roman"/>
            <w:color w:val="0093FF"/>
            <w:sz w:val="24"/>
            <w:szCs w:val="24"/>
          </w:rPr>
          <w:t>[2]</w:t>
        </w:r>
      </w:hyperlink>
      <w:r w:rsidR="0038073F"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hyperlink r:id="rId16" w:anchor="_ftnref1">
        <w:r w:rsidRPr="00BB5CA2">
          <w:rPr>
            <w:rFonts w:ascii="Times New Roman" w:hAnsi="Times New Roman" w:cs="Times New Roman"/>
            <w:color w:val="0093FF"/>
            <w:sz w:val="24"/>
            <w:szCs w:val="24"/>
          </w:rPr>
          <w:t>[3]</w:t>
        </w:r>
      </w:hyperlink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F63A99" w:rsidRPr="00BB5CA2" w:rsidRDefault="006E5EA5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sz w:val="24"/>
          <w:szCs w:val="24"/>
        </w:rPr>
        <w:fldChar w:fldCharType="begin"/>
      </w:r>
      <w:r w:rsidR="0038073F" w:rsidRPr="00BB5CA2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"https://workprogram.edsoo.ru/templates/415" \l "_ftnref1" \h </w:instrText>
      </w:r>
      <w:r w:rsidRPr="00BB5CA2">
        <w:rPr>
          <w:rFonts w:ascii="Times New Roman" w:hAnsi="Times New Roman" w:cs="Times New Roman"/>
          <w:sz w:val="24"/>
          <w:szCs w:val="24"/>
        </w:rPr>
        <w:fldChar w:fldCharType="separate"/>
      </w:r>
      <w:r w:rsidR="0038073F" w:rsidRPr="00BB5CA2">
        <w:rPr>
          <w:rFonts w:ascii="Times New Roman" w:hAnsi="Times New Roman" w:cs="Times New Roman"/>
          <w:color w:val="0093FF"/>
          <w:sz w:val="24"/>
          <w:szCs w:val="24"/>
        </w:rPr>
        <w:t>[4]</w:t>
      </w:r>
      <w:r w:rsidRPr="00BB5CA2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5"/>
      <w:r w:rsidR="0038073F"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63A99" w:rsidRPr="00BB5CA2" w:rsidRDefault="00F63A99" w:rsidP="00BB5CA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3A99" w:rsidRPr="00BB5CA2" w:rsidSect="0038073F">
          <w:pgSz w:w="11906" w:h="16383"/>
          <w:pgMar w:top="567" w:right="567" w:bottom="567" w:left="1134" w:header="720" w:footer="720" w:gutter="0"/>
          <w:cols w:space="720"/>
        </w:sectPr>
      </w:pPr>
    </w:p>
    <w:p w:rsidR="00F63A99" w:rsidRPr="00BB5CA2" w:rsidRDefault="0038073F" w:rsidP="00BB5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11438561"/>
      <w:bookmarkEnd w:id="3"/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63A99" w:rsidRPr="00BB5CA2" w:rsidRDefault="0038073F" w:rsidP="00BB5CA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63A99" w:rsidRPr="00BB5CA2" w:rsidRDefault="0038073F" w:rsidP="00BB5CA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63A99" w:rsidRPr="00BB5CA2" w:rsidRDefault="0038073F" w:rsidP="00BB5CA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63A99" w:rsidRPr="00BB5CA2" w:rsidRDefault="0038073F" w:rsidP="00BB5CA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F63A99" w:rsidRPr="00BB5CA2" w:rsidRDefault="0038073F" w:rsidP="00BB5CA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F63A99" w:rsidRPr="00BB5CA2" w:rsidRDefault="0038073F" w:rsidP="00BB5CA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63A99" w:rsidRPr="00BB5CA2" w:rsidRDefault="0038073F" w:rsidP="00BB5CA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63A99" w:rsidRPr="00BB5CA2" w:rsidRDefault="0038073F" w:rsidP="00BB5CA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63A99" w:rsidRPr="00BB5CA2" w:rsidRDefault="0038073F" w:rsidP="00BB5CA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F63A99" w:rsidRPr="00BB5CA2" w:rsidRDefault="0038073F" w:rsidP="00BB5CA2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неприятие действий, приносящих вред природе;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63A99" w:rsidRPr="00BB5CA2" w:rsidRDefault="0038073F" w:rsidP="00BB5CA2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63A99" w:rsidRPr="00BB5CA2" w:rsidRDefault="0038073F" w:rsidP="00BB5CA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F63A99" w:rsidRPr="00BB5CA2" w:rsidRDefault="0038073F" w:rsidP="00BB5CA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63A99" w:rsidRPr="00BB5CA2" w:rsidRDefault="0038073F" w:rsidP="00BB5CA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63A99" w:rsidRPr="00BB5CA2" w:rsidRDefault="0038073F" w:rsidP="00BB5CA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63A99" w:rsidRPr="00BB5CA2" w:rsidRDefault="0038073F" w:rsidP="00BB5CA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63A99" w:rsidRPr="00BB5CA2" w:rsidRDefault="0038073F" w:rsidP="00BB5CA2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63A99" w:rsidRPr="00BB5CA2" w:rsidRDefault="0038073F" w:rsidP="00BB5CA2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F63A99" w:rsidRPr="00BB5CA2" w:rsidRDefault="0038073F" w:rsidP="00BB5CA2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3A99" w:rsidRPr="00BB5CA2" w:rsidRDefault="0038073F" w:rsidP="00BB5CA2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F63A99" w:rsidRPr="00BB5CA2" w:rsidRDefault="0038073F" w:rsidP="00BB5CA2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F63A99" w:rsidRPr="00BB5CA2" w:rsidRDefault="0038073F" w:rsidP="00BB5CA2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63A99" w:rsidRPr="00BB5CA2" w:rsidRDefault="0038073F" w:rsidP="00BB5CA2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63A99" w:rsidRPr="00BB5CA2" w:rsidRDefault="0038073F" w:rsidP="00BB5CA2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63A99" w:rsidRPr="00BB5CA2" w:rsidRDefault="0038073F" w:rsidP="00BB5CA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F63A99" w:rsidRPr="00BB5CA2" w:rsidRDefault="0038073F" w:rsidP="00BB5CA2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концу обучения в первом классе обучающийся научится: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предложение из набора форм слов;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F63A99" w:rsidRPr="00BB5CA2" w:rsidRDefault="0038073F" w:rsidP="00BB5CA2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слова, отвечающие на вопросы «кто?», «что?»;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F63A99" w:rsidRPr="00BB5CA2" w:rsidRDefault="0038073F" w:rsidP="00BB5CA2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третьем классе 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значение слова в тексте;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BB5CA2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 по родам;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ключевые слова в тексте;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63A99" w:rsidRPr="00BB5CA2" w:rsidRDefault="0038073F" w:rsidP="00BB5CA2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F63A99" w:rsidRPr="00BB5CA2" w:rsidRDefault="0038073F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BB5CA2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F63A99" w:rsidRPr="00BB5CA2" w:rsidRDefault="00F63A99" w:rsidP="00BB5C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63A99" w:rsidRPr="00BB5CA2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F63A99" w:rsidRPr="0038073F" w:rsidRDefault="0038073F" w:rsidP="00BB5CA2">
      <w:pPr>
        <w:numPr>
          <w:ilvl w:val="0"/>
          <w:numId w:val="18"/>
        </w:numPr>
        <w:spacing w:after="0" w:line="240" w:lineRule="auto"/>
        <w:ind w:left="0"/>
        <w:jc w:val="both"/>
      </w:pPr>
      <w:r w:rsidRPr="00BB5CA2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</w:t>
      </w:r>
      <w:r w:rsidRPr="0038073F">
        <w:rPr>
          <w:rFonts w:ascii="Times New Roman" w:hAnsi="Times New Roman"/>
          <w:color w:val="000000"/>
          <w:sz w:val="28"/>
        </w:rPr>
        <w:t xml:space="preserve">еречень. </w:t>
      </w:r>
    </w:p>
    <w:p w:rsidR="00F63A99" w:rsidRPr="0038073F" w:rsidRDefault="00F63A99">
      <w:pPr>
        <w:sectPr w:rsidR="00F63A99" w:rsidRPr="0038073F" w:rsidSect="0038073F">
          <w:pgSz w:w="11906" w:h="16383"/>
          <w:pgMar w:top="567" w:right="567" w:bottom="567" w:left="1134" w:header="720" w:footer="720" w:gutter="0"/>
          <w:cols w:space="720"/>
        </w:sectPr>
      </w:pPr>
    </w:p>
    <w:p w:rsidR="000F7441" w:rsidRDefault="000F7441" w:rsidP="000520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7" w:name="block-114385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 ПЛАНИРОВАНИЕ</w:t>
      </w:r>
    </w:p>
    <w:p w:rsidR="00F63A99" w:rsidRDefault="0038073F" w:rsidP="000520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529"/>
        <w:gridCol w:w="1134"/>
        <w:gridCol w:w="1785"/>
        <w:gridCol w:w="2325"/>
        <w:gridCol w:w="3119"/>
      </w:tblGrid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F63A99" w:rsidRPr="00844EAC" w:rsidRDefault="00F63A99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F63A99" w:rsidRPr="00844EAC" w:rsidRDefault="00F63A99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63A99" w:rsidRPr="00844EAC" w:rsidTr="00DF58E4">
        <w:trPr>
          <w:trHeight w:val="675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F63A99" w:rsidRPr="00844EAC" w:rsidRDefault="00F63A99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844EAC" w:rsidRDefault="00DF58E4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</w:t>
            </w:r>
          </w:p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F63A99" w:rsidRPr="00844EAC" w:rsidRDefault="00F63A99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844EAC" w:rsidRDefault="00DF58E4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Практичечкие</w:t>
            </w:r>
          </w:p>
          <w:p w:rsidR="00F63A99" w:rsidRPr="00844EAC" w:rsidRDefault="0038073F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F63A99" w:rsidRPr="00844EAC" w:rsidRDefault="00F63A99" w:rsidP="00844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8073F" w:rsidRPr="00844E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</w:tcPr>
          <w:p w:rsidR="00F63A99" w:rsidRPr="00DF58E4" w:rsidRDefault="0038073F" w:rsidP="00844E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DF58E4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63A99" w:rsidRPr="00DF58E4" w:rsidRDefault="0038073F" w:rsidP="00CA7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25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A99" w:rsidRDefault="00F63A99">
      <w:pPr>
        <w:sectPr w:rsidR="00F63A99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F63A99" w:rsidRDefault="00F63A99">
      <w:pPr>
        <w:sectPr w:rsidR="00F63A99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F63A99" w:rsidRDefault="0038073F" w:rsidP="000F7441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525"/>
        <w:gridCol w:w="1134"/>
        <w:gridCol w:w="1706"/>
        <w:gridCol w:w="2408"/>
        <w:gridCol w:w="3119"/>
      </w:tblGrid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CA79F8" w:rsidRDefault="00DF58E4" w:rsidP="00DF58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</w:p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CA79F8" w:rsidRDefault="00DF58E4" w:rsidP="00DF58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</w:p>
          <w:p w:rsidR="00F63A99" w:rsidRPr="00844EAC" w:rsidRDefault="0038073F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F63A99" w:rsidRPr="00844EAC" w:rsidRDefault="00F63A99" w:rsidP="00DF58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25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26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27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28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29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30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31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31504D" w:rsidP="00844EAC">
            <w:pPr>
              <w:spacing w:after="0" w:line="240" w:lineRule="auto"/>
              <w:rPr>
                <w:sz w:val="24"/>
                <w:szCs w:val="24"/>
              </w:rPr>
            </w:pPr>
            <w:hyperlink r:id="rId32">
              <w:r w:rsidR="0038073F" w:rsidRPr="00844E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</w:tcPr>
          <w:p w:rsidR="00F63A99" w:rsidRPr="00844EAC" w:rsidRDefault="0038073F" w:rsidP="00844EAC">
            <w:pPr>
              <w:spacing w:after="0" w:line="240" w:lineRule="auto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844EAC" w:rsidRDefault="0038073F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44E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844EAC" w:rsidRDefault="00F63A99" w:rsidP="00CA79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3A99" w:rsidRPr="00844EAC" w:rsidTr="00DF58E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</w:tcPr>
          <w:p w:rsidR="00F63A99" w:rsidRPr="00DF58E4" w:rsidRDefault="0038073F" w:rsidP="00844EA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58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3A99" w:rsidRPr="00DF58E4" w:rsidRDefault="0038073F" w:rsidP="00CA79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58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63A99" w:rsidRPr="00DF58E4" w:rsidRDefault="0038073F" w:rsidP="00CA79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58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</w:tcPr>
          <w:p w:rsidR="00F63A99" w:rsidRPr="00DF58E4" w:rsidRDefault="0038073F" w:rsidP="00CA79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58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F63A99" w:rsidRPr="00844EAC" w:rsidRDefault="00F63A99" w:rsidP="00844E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63A99" w:rsidRPr="00CA79F8" w:rsidRDefault="00F63A99">
      <w:pPr>
        <w:sectPr w:rsidR="00F63A99" w:rsidRPr="00CA79F8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F63A99" w:rsidRDefault="00F63A99">
      <w:pPr>
        <w:sectPr w:rsidR="00F63A99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  <w:bookmarkStart w:id="8" w:name="block-11438565"/>
      <w:bookmarkEnd w:id="7"/>
    </w:p>
    <w:p w:rsidR="00F63A99" w:rsidRDefault="0038073F" w:rsidP="00F573F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46"/>
        <w:gridCol w:w="850"/>
        <w:gridCol w:w="850"/>
        <w:gridCol w:w="710"/>
        <w:gridCol w:w="992"/>
        <w:gridCol w:w="992"/>
        <w:gridCol w:w="2977"/>
      </w:tblGrid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gridSpan w:val="2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ЦОР</w:t>
            </w:r>
          </w:p>
        </w:tc>
      </w:tr>
      <w:tr w:rsidR="002D47B7" w:rsidRPr="00446E91" w:rsidTr="002D47B7">
        <w:trPr>
          <w:trHeight w:val="293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710" w:type="dxa"/>
            <w:vMerge w:val="restart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П/р</w:t>
            </w:r>
          </w:p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2D47B7" w:rsidRDefault="002D47B7" w:rsidP="00550E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B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2D47B7" w:rsidRPr="002D47B7" w:rsidRDefault="002D47B7" w:rsidP="00550E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B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2D47B7" w:rsidRDefault="002D47B7" w:rsidP="006A41F9">
            <w:pPr>
              <w:spacing w:after="0" w:line="240" w:lineRule="auto"/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33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34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35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36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37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38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39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0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1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2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3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4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5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6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7">
              <w:r w:rsidR="002D47B7" w:rsidRPr="00554A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8">
              <w:r w:rsidR="002D47B7" w:rsidRPr="00D861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49">
              <w:r w:rsidR="002D47B7" w:rsidRPr="00D861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0">
              <w:r w:rsidR="002D47B7" w:rsidRPr="00D861A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51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52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53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54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5">
              <w:r w:rsidR="002D47B7" w:rsidRPr="001D08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6">
              <w:r w:rsidR="002D47B7" w:rsidRPr="001D08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7">
              <w:r w:rsidR="002D47B7" w:rsidRPr="001D08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8">
              <w:r w:rsidR="002D47B7" w:rsidRPr="001D08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59">
              <w:r w:rsidR="002D47B7" w:rsidRPr="001D089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60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 и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61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2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30F6C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3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4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5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6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7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31504D" w:rsidP="006A41F9">
            <w:pPr>
              <w:spacing w:after="0" w:line="240" w:lineRule="auto"/>
            </w:pPr>
            <w:hyperlink r:id="rId68">
              <w:r w:rsidR="002D47B7" w:rsidRPr="0005608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Default="002D47B7" w:rsidP="006A41F9">
            <w:pPr>
              <w:spacing w:after="0" w:line="240" w:lineRule="auto"/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0F6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69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0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1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2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3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4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5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6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B565E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7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11271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8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11271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11271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11271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11271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слогам: закрепление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Непроверяемые гласные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79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0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1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2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3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4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ED2940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5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6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(безударные гласные в корне слова)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7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8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89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использование орфографического словаря учебника для определения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(уточнения) написания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0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Сочетания чк, чн, чт, щн, нч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1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2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3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4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63042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63042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5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6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7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F63042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8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99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0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буквы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1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диктант: учимся писать буквы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2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буквы гласных 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3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https://uchi.ru/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4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5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6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7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8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09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10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11" w:history="1">
              <w:r w:rsidR="002D47B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отработка орфограмм, вызывающих трудности. Тренинг "Правописание имен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собственных"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12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F63042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775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13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14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  <w:hyperlink r:id="rId115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D47B7" w:rsidRPr="00446E91" w:rsidRDefault="0023775C" w:rsidP="006A41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992" w:type="dxa"/>
          </w:tcPr>
          <w:p w:rsidR="002D47B7" w:rsidRDefault="002D47B7" w:rsidP="006A41F9">
            <w:pPr>
              <w:spacing w:after="0" w:line="240" w:lineRule="auto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D47B7" w:rsidRPr="00446E91" w:rsidRDefault="0031504D" w:rsidP="006A41F9">
            <w:pPr>
              <w:spacing w:after="0" w:line="240" w:lineRule="auto"/>
              <w:rPr>
                <w:sz w:val="24"/>
                <w:szCs w:val="24"/>
              </w:rPr>
            </w:pPr>
            <w:hyperlink r:id="rId116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17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  <w:hyperlink r:id="rId118">
              <w:r w:rsidR="002D47B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2D47B7" w:rsidRPr="00446E91" w:rsidTr="002D47B7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</w:tcPr>
          <w:p w:rsidR="002D47B7" w:rsidRPr="00D47462" w:rsidRDefault="002D47B7" w:rsidP="006A41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7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D47462" w:rsidRDefault="002D47B7" w:rsidP="006A41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7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D47B7" w:rsidRPr="00D47462" w:rsidRDefault="002D47B7" w:rsidP="006A41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7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</w:tcPr>
          <w:p w:rsidR="002D47B7" w:rsidRPr="00D47462" w:rsidRDefault="002D47B7" w:rsidP="006A41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474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961" w:type="dxa"/>
            <w:gridSpan w:val="3"/>
          </w:tcPr>
          <w:p w:rsidR="002D47B7" w:rsidRPr="00446E91" w:rsidRDefault="002D47B7" w:rsidP="006A41F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63A99" w:rsidRDefault="00F63A99">
      <w:pPr>
        <w:sectPr w:rsidR="00F63A99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F63A99" w:rsidRDefault="00F63A99">
      <w:pPr>
        <w:sectPr w:rsidR="00F63A99" w:rsidSect="0038073F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F63A99" w:rsidRDefault="0038073F" w:rsidP="000520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149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46"/>
        <w:gridCol w:w="850"/>
        <w:gridCol w:w="850"/>
        <w:gridCol w:w="851"/>
        <w:gridCol w:w="851"/>
        <w:gridCol w:w="915"/>
        <w:gridCol w:w="3041"/>
      </w:tblGrid>
      <w:tr w:rsidR="00E602A2" w:rsidRPr="00446E91" w:rsidTr="00E602A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</w:tcPr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66" w:type="dxa"/>
            <w:gridSpan w:val="2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E602A2" w:rsidRPr="00446E91" w:rsidRDefault="00E602A2" w:rsidP="009A61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ЦОР</w:t>
            </w:r>
          </w:p>
          <w:p w:rsidR="00E602A2" w:rsidRPr="00446E91" w:rsidRDefault="00E602A2" w:rsidP="009A61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602A2" w:rsidRPr="00446E91" w:rsidTr="00E602A2">
        <w:trPr>
          <w:trHeight w:val="392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</w:t>
            </w:r>
          </w:p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</w:p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41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602A2" w:rsidRPr="00446E91" w:rsidTr="00E602A2">
        <w:trPr>
          <w:trHeight w:val="144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E602A2" w:rsidRPr="00446E91" w:rsidRDefault="00E602A2" w:rsidP="00446E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602A2" w:rsidRPr="0093338F" w:rsidRDefault="00E602A2" w:rsidP="00933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8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15" w:type="dxa"/>
          </w:tcPr>
          <w:p w:rsidR="00E602A2" w:rsidRPr="0093338F" w:rsidRDefault="00E602A2" w:rsidP="00933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8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041" w:type="dxa"/>
            <w:vMerge/>
            <w:tcMar>
              <w:top w:w="50" w:type="dxa"/>
              <w:left w:w="100" w:type="dxa"/>
            </w:tcMar>
          </w:tcPr>
          <w:p w:rsidR="00E602A2" w:rsidRDefault="00E602A2" w:rsidP="00446E91">
            <w:pPr>
              <w:spacing w:after="0" w:line="240" w:lineRule="auto"/>
            </w:pPr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915" w:type="dxa"/>
          </w:tcPr>
          <w:p w:rsidR="00F573F7" w:rsidRPr="0093338F" w:rsidRDefault="00F573F7" w:rsidP="00F57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1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915" w:type="dxa"/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915" w:type="dxa"/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https://uchi.ru</w:t>
            </w:r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https://m.edsoo.ru/f843585a</w:t>
              </w:r>
            </w:hyperlink>
            <w:r w:rsidR="00F573F7" w:rsidRPr="00446E91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https://m.edsoo.ru/</w:t>
            </w:r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https://m.edsoo.ru/f8443586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https://m.edsoo.ru/f8443a04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2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3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https://m.edsoo.ru/f8436034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3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https://m.edsoo.ru/f8427ef8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4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https://m.edsoo.ru/f842809c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https://m.edsoo.ru/f8445822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Наблюдаем за знаками препинания в сложном предложении,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состоящем из двух простых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https://m.edsoo.ru/f8444ada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5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https://m.edsoo.ru/f843876c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https://m.edsoo.ru/f8436656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https://m.edsoo.ru/f84274ee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7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правил правописания, изученных в 1—3 классах.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7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</w:t>
              </w:r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8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https://m.edsoo.ru/f8439a86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https://m.edsoo.ru/f8439e64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8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8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9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9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19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0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https://m.edsoo.ru/f843a2c4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https://m.edsoo.ru/f843a95e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https://m.edsoo.ru/f8437768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0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https://m.edsoo.ru/f843a152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https://m.edsoo.ru/f843760a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https://m.edsoo.ru/f843ad5a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https://m.edsoo.ru/f843ae9a</w:t>
              </w:r>
            </w:hyperlink>
            <w:r w:rsidR="00F573F7"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21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https://m.edsoo.ru/f843afda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1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https://m.edsoo.ru/f843bac0</w:t>
              </w:r>
            </w:hyperlink>
            <w:r w:rsidR="00F573F7"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21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https://m.edsoo.ru/f843bc28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склонения имён прилагательных во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множественном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2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3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3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https://m.edsoo.ru/f843d05a</w:t>
              </w:r>
            </w:hyperlink>
            <w:r w:rsidR="00F573F7"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23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https://m.edsoo.ru/f843d424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диалога. Составление текста по рисунку с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включением диалога. Инсценировка диалога. Составление диалога по данным условиям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4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</w:t>
              </w:r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https://m.edsoo.ru/f843d5a0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  <w:r w:rsidR="00F573F7"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24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3" w:history="1">
              <w:r w:rsidR="00F573F7" w:rsidRPr="00E468E9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  <w:r w:rsidR="00F573F7"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https://m.edsoo.ru/f84422b2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https://m.edsoo.ru/f8442dd4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5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в форме 2­го лица </w:t>
            </w: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единственного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6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</w:t>
              </w:r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https://m.edsoo.ru/f84402f0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69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70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1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72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3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4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5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6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https://m.edsoo.ru/f8440a2a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7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F573F7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573F7" w:rsidRPr="00446E91" w:rsidRDefault="00F573F7" w:rsidP="00F573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915" w:type="dxa"/>
          </w:tcPr>
          <w:p w:rsidR="00F573F7" w:rsidRDefault="00F573F7" w:rsidP="00F573F7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F573F7" w:rsidRPr="00446E91" w:rsidRDefault="0031504D" w:rsidP="00F573F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8">
              <w:r w:rsidR="00F573F7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https://m.edsoo.ru/f843fb98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79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0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https://m.edsoo.ru/f84400ac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1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2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3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4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5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6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https://m.edsoo.ru/f8442078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7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8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89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0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1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2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915" w:type="dxa"/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3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4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https://m.edsoo.ru/f843d9e2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5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https://m.edsoo.ru/f84424ec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6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hyperlink r:id="rId297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8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99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https://m.edsoo.ru/fa251956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915" w:type="dxa"/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300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915" w:type="dxa"/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301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915" w:type="dxa"/>
          </w:tcPr>
          <w:p w:rsidR="00E274D9" w:rsidRDefault="00E274D9" w:rsidP="00E274D9">
            <w:pPr>
              <w:spacing w:after="0" w:line="240" w:lineRule="auto"/>
              <w:jc w:val="center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31504D" w:rsidP="00E274D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302">
              <w:r w:rsidR="00E274D9" w:rsidRPr="00446E9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E274D9" w:rsidRPr="00446E91" w:rsidTr="00E602A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6E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915" w:type="dxa"/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274D9" w:rsidRPr="00446E91" w:rsidTr="00230F6C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</w:tcPr>
          <w:p w:rsidR="00E274D9" w:rsidRPr="00414549" w:rsidRDefault="00E274D9" w:rsidP="00E274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4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14549" w:rsidRDefault="00E274D9" w:rsidP="00E274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4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E274D9" w:rsidRPr="00414549" w:rsidRDefault="00E274D9" w:rsidP="00E274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4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E274D9" w:rsidRPr="00414549" w:rsidRDefault="00E274D9" w:rsidP="00E274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4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807" w:type="dxa"/>
            <w:gridSpan w:val="3"/>
          </w:tcPr>
          <w:p w:rsidR="00E274D9" w:rsidRPr="00446E91" w:rsidRDefault="00E274D9" w:rsidP="00E274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63A99" w:rsidRDefault="00F63A99">
      <w:pPr>
        <w:rPr>
          <w:b/>
        </w:rPr>
      </w:pPr>
    </w:p>
    <w:p w:rsidR="00C527E2" w:rsidRDefault="00C527E2">
      <w:pPr>
        <w:rPr>
          <w:b/>
        </w:rPr>
      </w:pPr>
    </w:p>
    <w:p w:rsidR="00C527E2" w:rsidRDefault="00C527E2" w:rsidP="009A6199">
      <w:pPr>
        <w:spacing w:after="0" w:line="240" w:lineRule="auto"/>
        <w:rPr>
          <w:b/>
        </w:rPr>
      </w:pPr>
      <w:bookmarkStart w:id="9" w:name="block-11438564"/>
      <w:bookmarkEnd w:id="8"/>
    </w:p>
    <w:p w:rsidR="00C527E2" w:rsidRDefault="00C527E2" w:rsidP="009A619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527E2" w:rsidRDefault="00C527E2" w:rsidP="009A619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527E2" w:rsidRDefault="00C527E2" w:rsidP="009A619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  <w:sectPr w:rsidR="00C527E2" w:rsidSect="00C527E2">
          <w:pgSz w:w="16383" w:h="11906" w:orient="landscape"/>
          <w:pgMar w:top="567" w:right="567" w:bottom="567" w:left="1134" w:header="720" w:footer="720" w:gutter="0"/>
          <w:cols w:space="720"/>
          <w:docGrid w:linePitch="299"/>
        </w:sectPr>
      </w:pP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color w:val="000000"/>
          <w:sz w:val="24"/>
          <w:szCs w:val="24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• Русскийязык: 3-й класс: учебник: в 2 частях, 3 класс/ Канакина В.П., Горецкий В.Г., Акционерное общество «Издательство «Просвещение»</w:t>
      </w:r>
      <w:r w:rsidRPr="009A6199">
        <w:rPr>
          <w:sz w:val="24"/>
          <w:szCs w:val="24"/>
        </w:rPr>
        <w:br/>
      </w:r>
      <w:bookmarkStart w:id="10" w:name="dce57170-aafe-4279-bc99-7e0b1532e74c"/>
      <w:r w:rsidRPr="009A6199">
        <w:rPr>
          <w:rFonts w:ascii="Times New Roman" w:hAnsi="Times New Roman"/>
          <w:color w:val="000000"/>
          <w:sz w:val="24"/>
          <w:szCs w:val="24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0"/>
      <w:r w:rsidRPr="009A6199">
        <w:rPr>
          <w:rFonts w:ascii="Times New Roman" w:hAnsi="Times New Roman"/>
          <w:color w:val="000000"/>
          <w:sz w:val="24"/>
          <w:szCs w:val="24"/>
        </w:rPr>
        <w:t>‌​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color w:val="000000"/>
          <w:sz w:val="24"/>
          <w:szCs w:val="24"/>
        </w:rPr>
        <w:t>​‌‌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color w:val="000000"/>
          <w:sz w:val="24"/>
          <w:szCs w:val="24"/>
        </w:rPr>
        <w:t>​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color w:val="000000"/>
          <w:sz w:val="24"/>
          <w:szCs w:val="24"/>
        </w:rPr>
        <w:t>​‌- Программы начального общего образования Москва «Просвещение», 2014г.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Канакина В.П., Горецкий В.Г. Русский язык. 1- 4 класс в 2-х частях. Москва «Просвещение», 2023.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Канакина В.П., Русский язык. Рабочая тетрадь 1-4 класс в 2-х частях. Москва «Просвещение», 2023г.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Приложение на электронном носителе Канакина В. П. Русский язык.4 класс. М.: Просвещение. 2022.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Т.Н.Ситникова. Поурочные разработки по русскому языку к УМК В. П. Канакиной, В. Г. Горецкого. М.: ВАКО, 2019 г.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Нефедова Е.А., Узорова О.В. Практическое пособие по развитию речи.- М.:АСТ Астрель,2019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Словари по русскому языку: толковый, морфемный, словообразовательный, орфоэпический, фразеологизмов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Таблицы, соответствующие тематике программы по русскому языку.</w:t>
      </w:r>
      <w:r w:rsidRPr="009A6199">
        <w:rPr>
          <w:sz w:val="24"/>
          <w:szCs w:val="24"/>
        </w:rPr>
        <w:br/>
      </w:r>
      <w:bookmarkStart w:id="11" w:name="90a527ce-5992-48fa-934a-f9ebf19234e8"/>
      <w:bookmarkEnd w:id="11"/>
      <w:r w:rsidRPr="009A6199">
        <w:rPr>
          <w:rFonts w:ascii="Times New Roman" w:hAnsi="Times New Roman"/>
          <w:color w:val="000000"/>
          <w:sz w:val="24"/>
          <w:szCs w:val="24"/>
        </w:rPr>
        <w:t>‌​</w:t>
      </w:r>
    </w:p>
    <w:p w:rsidR="00F63A99" w:rsidRPr="009A6199" w:rsidRDefault="00F63A99" w:rsidP="009A6199">
      <w:pPr>
        <w:spacing w:after="0" w:line="240" w:lineRule="auto"/>
        <w:rPr>
          <w:sz w:val="24"/>
          <w:szCs w:val="24"/>
        </w:rPr>
      </w:pPr>
    </w:p>
    <w:p w:rsidR="00F63A99" w:rsidRPr="009A6199" w:rsidRDefault="0038073F" w:rsidP="009A6199">
      <w:pPr>
        <w:spacing w:after="0" w:line="240" w:lineRule="auto"/>
        <w:rPr>
          <w:sz w:val="24"/>
          <w:szCs w:val="24"/>
        </w:rPr>
      </w:pPr>
      <w:r w:rsidRPr="009A6199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63A99" w:rsidRDefault="0038073F" w:rsidP="009A619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A6199">
        <w:rPr>
          <w:rFonts w:ascii="Times New Roman" w:hAnsi="Times New Roman"/>
          <w:color w:val="000000"/>
          <w:sz w:val="24"/>
          <w:szCs w:val="24"/>
        </w:rPr>
        <w:t>​</w:t>
      </w:r>
      <w:r w:rsidRPr="009A6199">
        <w:rPr>
          <w:rFonts w:ascii="Times New Roman" w:hAnsi="Times New Roman"/>
          <w:color w:val="333333"/>
          <w:sz w:val="24"/>
          <w:szCs w:val="24"/>
        </w:rPr>
        <w:t>​‌</w:t>
      </w:r>
      <w:r w:rsidRPr="009A6199">
        <w:rPr>
          <w:rFonts w:ascii="Times New Roman" w:hAnsi="Times New Roman"/>
          <w:color w:val="000000"/>
          <w:sz w:val="24"/>
          <w:szCs w:val="24"/>
        </w:rPr>
        <w:t>- Сайт Министерства образования и науки РФ http://www.mon.gov.ru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Сайт Рособразования http://www.ed.gov.ru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Федеральный портал «Российское образование» http://www.edu.ru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Российский образовательный портал http://www.school.edu.ru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Каталог учебных изданий, электронного оборудования и электронных образовательных ресурсов для общего образования 1-4 класс http://www.ndce.edu.ru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Интерактивная образовательная онлайн-платформа Uchi.ru. https://uchi.ru/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Школьный портал http://www.portalschool.ru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Федеральный портал «Информационно-коммуникационные технологии в образовании» http://www.ict.edu.ru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Российский портал открытого образования http://www.opennet.edu.ru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Сайт «Начальная школа» с онлайн-поддержкой учебников комплекта «Школа России» 1-4 кл. http://1-4.prosv.ru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Сайт интернет-проекта «Копилка уроков для учителей» http://nsportal.ru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Сайт «Я иду на урок русского языка» http://www.rus.1september.ru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и электронная версия газеты «Русский язык» 1-4 кл.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Официальный ресурс для учителей, детей и родителей (1-4 класс). www.nachalka.com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Каталог образовательных ресурсов сети Интернет: http://katalog.iot.ru/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Единое окно доступа к образовательным ресурсам: http://window.edu.ru/window</w:t>
      </w:r>
      <w:r w:rsidRPr="009A6199">
        <w:rPr>
          <w:sz w:val="24"/>
          <w:szCs w:val="24"/>
        </w:rPr>
        <w:br/>
      </w:r>
      <w:r w:rsidRPr="009A6199">
        <w:rPr>
          <w:rFonts w:ascii="Times New Roman" w:hAnsi="Times New Roman"/>
          <w:color w:val="000000"/>
          <w:sz w:val="24"/>
          <w:szCs w:val="24"/>
        </w:rPr>
        <w:t xml:space="preserve"> - Единая коллекция цифровых образовательных ресурсов: http://school-collection.edu.ru</w:t>
      </w:r>
      <w:bookmarkStart w:id="12" w:name="f6c4fe85-87f1-4037-9dc4-845745bb7b9d"/>
      <w:bookmarkEnd w:id="12"/>
    </w:p>
    <w:bookmarkEnd w:id="9"/>
    <w:p w:rsidR="00C527E2" w:rsidRDefault="00C527E2" w:rsidP="009A619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C527E2" w:rsidSect="00C527E2">
      <w:pgSz w:w="11906" w:h="16383"/>
      <w:pgMar w:top="567" w:right="567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04D" w:rsidRDefault="0031504D" w:rsidP="00DF58E4">
      <w:pPr>
        <w:spacing w:after="0" w:line="240" w:lineRule="auto"/>
      </w:pPr>
      <w:r>
        <w:separator/>
      </w:r>
    </w:p>
  </w:endnote>
  <w:endnote w:type="continuationSeparator" w:id="0">
    <w:p w:rsidR="0031504D" w:rsidRDefault="0031504D" w:rsidP="00DF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729140"/>
      <w:docPartObj>
        <w:docPartGallery w:val="Page Numbers (Bottom of Page)"/>
        <w:docPartUnique/>
      </w:docPartObj>
    </w:sdtPr>
    <w:sdtEndPr/>
    <w:sdtContent>
      <w:p w:rsidR="000F7441" w:rsidRDefault="0031504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A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441" w:rsidRDefault="000F744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04D" w:rsidRDefault="0031504D" w:rsidP="00DF58E4">
      <w:pPr>
        <w:spacing w:after="0" w:line="240" w:lineRule="auto"/>
      </w:pPr>
      <w:r>
        <w:separator/>
      </w:r>
    </w:p>
  </w:footnote>
  <w:footnote w:type="continuationSeparator" w:id="0">
    <w:p w:rsidR="0031504D" w:rsidRDefault="0031504D" w:rsidP="00DF5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FD6"/>
    <w:multiLevelType w:val="multilevel"/>
    <w:tmpl w:val="CE2AB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8633A"/>
    <w:multiLevelType w:val="multilevel"/>
    <w:tmpl w:val="F7844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14CC4"/>
    <w:multiLevelType w:val="multilevel"/>
    <w:tmpl w:val="8ED4F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C30A50"/>
    <w:multiLevelType w:val="multilevel"/>
    <w:tmpl w:val="AD422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1764E1"/>
    <w:multiLevelType w:val="multilevel"/>
    <w:tmpl w:val="9F249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8F73A9"/>
    <w:multiLevelType w:val="multilevel"/>
    <w:tmpl w:val="CE8E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3605CB"/>
    <w:multiLevelType w:val="multilevel"/>
    <w:tmpl w:val="EBA26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914885"/>
    <w:multiLevelType w:val="multilevel"/>
    <w:tmpl w:val="B7861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327DD3"/>
    <w:multiLevelType w:val="multilevel"/>
    <w:tmpl w:val="B12ED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B872FB"/>
    <w:multiLevelType w:val="multilevel"/>
    <w:tmpl w:val="9BEAC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F17672"/>
    <w:multiLevelType w:val="multilevel"/>
    <w:tmpl w:val="ADE25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8D6F1F"/>
    <w:multiLevelType w:val="multilevel"/>
    <w:tmpl w:val="87A2B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381105"/>
    <w:multiLevelType w:val="multilevel"/>
    <w:tmpl w:val="1C1E2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27D1F"/>
    <w:multiLevelType w:val="multilevel"/>
    <w:tmpl w:val="AED23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BC40BC"/>
    <w:multiLevelType w:val="multilevel"/>
    <w:tmpl w:val="3A680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2C63D7"/>
    <w:multiLevelType w:val="multilevel"/>
    <w:tmpl w:val="F676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91575E"/>
    <w:multiLevelType w:val="multilevel"/>
    <w:tmpl w:val="135E6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D06309"/>
    <w:multiLevelType w:val="multilevel"/>
    <w:tmpl w:val="3D48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5"/>
  </w:num>
  <w:num w:numId="5">
    <w:abstractNumId w:val="10"/>
  </w:num>
  <w:num w:numId="6">
    <w:abstractNumId w:val="3"/>
  </w:num>
  <w:num w:numId="7">
    <w:abstractNumId w:val="8"/>
  </w:num>
  <w:num w:numId="8">
    <w:abstractNumId w:val="13"/>
  </w:num>
  <w:num w:numId="9">
    <w:abstractNumId w:val="15"/>
  </w:num>
  <w:num w:numId="10">
    <w:abstractNumId w:val="17"/>
  </w:num>
  <w:num w:numId="11">
    <w:abstractNumId w:val="2"/>
  </w:num>
  <w:num w:numId="12">
    <w:abstractNumId w:val="16"/>
  </w:num>
  <w:num w:numId="13">
    <w:abstractNumId w:val="11"/>
  </w:num>
  <w:num w:numId="14">
    <w:abstractNumId w:val="4"/>
  </w:num>
  <w:num w:numId="15">
    <w:abstractNumId w:val="12"/>
  </w:num>
  <w:num w:numId="16">
    <w:abstractNumId w:val="0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3A99"/>
    <w:rsid w:val="000520F5"/>
    <w:rsid w:val="00076570"/>
    <w:rsid w:val="000B020B"/>
    <w:rsid w:val="000F7441"/>
    <w:rsid w:val="00112710"/>
    <w:rsid w:val="00150F40"/>
    <w:rsid w:val="00230F6C"/>
    <w:rsid w:val="0023775C"/>
    <w:rsid w:val="002B565E"/>
    <w:rsid w:val="002D47B7"/>
    <w:rsid w:val="00301A6C"/>
    <w:rsid w:val="0031504D"/>
    <w:rsid w:val="0038073F"/>
    <w:rsid w:val="003C4B5B"/>
    <w:rsid w:val="00414549"/>
    <w:rsid w:val="00446E91"/>
    <w:rsid w:val="0051589C"/>
    <w:rsid w:val="00531592"/>
    <w:rsid w:val="00546DF2"/>
    <w:rsid w:val="00550EFA"/>
    <w:rsid w:val="00587EE0"/>
    <w:rsid w:val="005B7D6A"/>
    <w:rsid w:val="005C2615"/>
    <w:rsid w:val="005E667F"/>
    <w:rsid w:val="006A41F9"/>
    <w:rsid w:val="006E5EA5"/>
    <w:rsid w:val="00844EAC"/>
    <w:rsid w:val="00856D47"/>
    <w:rsid w:val="0088178F"/>
    <w:rsid w:val="0093338F"/>
    <w:rsid w:val="00984A56"/>
    <w:rsid w:val="009A6199"/>
    <w:rsid w:val="009E4285"/>
    <w:rsid w:val="00A433B3"/>
    <w:rsid w:val="00BB5CA2"/>
    <w:rsid w:val="00C527E2"/>
    <w:rsid w:val="00CA79F8"/>
    <w:rsid w:val="00D363ED"/>
    <w:rsid w:val="00D47462"/>
    <w:rsid w:val="00D6768E"/>
    <w:rsid w:val="00DF58E4"/>
    <w:rsid w:val="00E107E5"/>
    <w:rsid w:val="00E274D9"/>
    <w:rsid w:val="00E602A2"/>
    <w:rsid w:val="00ED2940"/>
    <w:rsid w:val="00F34839"/>
    <w:rsid w:val="00F573F7"/>
    <w:rsid w:val="00F63042"/>
    <w:rsid w:val="00F63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4AC8E-5B08-44EB-BB58-A8B9EE75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F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6D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6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F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F58E4"/>
  </w:style>
  <w:style w:type="character" w:styleId="af0">
    <w:name w:val="FollowedHyperlink"/>
    <w:basedOn w:val="a0"/>
    <w:uiPriority w:val="99"/>
    <w:semiHidden/>
    <w:unhideWhenUsed/>
    <w:rsid w:val="006A41F9"/>
    <w:rPr>
      <w:color w:val="800080" w:themeColor="followedHyperlink"/>
      <w:u w:val="single"/>
    </w:rPr>
  </w:style>
  <w:style w:type="table" w:customStyle="1" w:styleId="11">
    <w:name w:val="Сетка таблицы1"/>
    <w:basedOn w:val="a1"/>
    <w:rsid w:val="0007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m.edsoo.ru/fa251956" TargetMode="External"/><Relationship Id="rId303" Type="http://schemas.openxmlformats.org/officeDocument/2006/relationships/fontTable" Target="fontTable.xm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m.edsoo.ru/f8441466" TargetMode="External"/><Relationship Id="rId159" Type="http://schemas.openxmlformats.org/officeDocument/2006/relationships/hyperlink" Target="https://m.edsoo.ru/f84453f4" TargetMode="External"/><Relationship Id="rId170" Type="http://schemas.openxmlformats.org/officeDocument/2006/relationships/hyperlink" Target="https://m.edsoo.ru/f8436caa" TargetMode="External"/><Relationship Id="rId191" Type="http://schemas.openxmlformats.org/officeDocument/2006/relationships/hyperlink" Target="https://m.edsoo.ru/f84374ac" TargetMode="External"/><Relationship Id="rId205" Type="http://schemas.openxmlformats.org/officeDocument/2006/relationships/hyperlink" Target="https://m.edsoo.ru/f8437768" TargetMode="External"/><Relationship Id="rId226" Type="http://schemas.openxmlformats.org/officeDocument/2006/relationships/hyperlink" Target="https://m.edsoo.ru/f843c42a" TargetMode="External"/><Relationship Id="rId247" Type="http://schemas.openxmlformats.org/officeDocument/2006/relationships/hyperlink" Target="https://m.edsoo.ru/f843dce4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hyperlink" Target="https://m.edsoo.ru/f844219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f8435af8" TargetMode="External"/><Relationship Id="rId149" Type="http://schemas.openxmlformats.org/officeDocument/2006/relationships/hyperlink" Target="https://m.edsoo.ru/f84391a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m.edsoo.ru/f84456e2" TargetMode="External"/><Relationship Id="rId181" Type="http://schemas.openxmlformats.org/officeDocument/2006/relationships/hyperlink" Target="https://m.edsoo.ru/f8443298" TargetMode="External"/><Relationship Id="rId216" Type="http://schemas.openxmlformats.org/officeDocument/2006/relationships/hyperlink" Target="https://m.edsoo.ru/f843b818" TargetMode="External"/><Relationship Id="rId237" Type="http://schemas.openxmlformats.org/officeDocument/2006/relationships/hyperlink" Target="https://resh.edu.ru" TargetMode="External"/><Relationship Id="rId258" Type="http://schemas.openxmlformats.org/officeDocument/2006/relationships/hyperlink" Target="https://m.edsoo.ru/f844168c" TargetMode="External"/><Relationship Id="rId279" Type="http://schemas.openxmlformats.org/officeDocument/2006/relationships/hyperlink" Target="https://m.edsoo.ru/f843fcd8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www.yaklass.ru" TargetMode="External"/><Relationship Id="rId139" Type="http://schemas.openxmlformats.org/officeDocument/2006/relationships/hyperlink" Target="https://m.edsoo.ru/fa251244" TargetMode="External"/><Relationship Id="rId290" Type="http://schemas.openxmlformats.org/officeDocument/2006/relationships/hyperlink" Target="https://m.edsoo.ru/f8442b90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m.edsoo.ru/f84391a8" TargetMode="External"/><Relationship Id="rId171" Type="http://schemas.openxmlformats.org/officeDocument/2006/relationships/hyperlink" Target="https://m.edsoo.ru/f8436ffc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m.edsoo.ru/f8437c72" TargetMode="External"/><Relationship Id="rId227" Type="http://schemas.openxmlformats.org/officeDocument/2006/relationships/hyperlink" Target="https://m.edsoo.ru/f843f67a" TargetMode="External"/><Relationship Id="rId248" Type="http://schemas.openxmlformats.org/officeDocument/2006/relationships/hyperlink" Target="https://m.edsoo.ru/f843f210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m.edsoo.ru/f8435af8" TargetMode="External"/><Relationship Id="rId280" Type="http://schemas.openxmlformats.org/officeDocument/2006/relationships/hyperlink" Target="https://m.edsoo.ru/f84400ac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m.edsoo.ru/f8438e60" TargetMode="External"/><Relationship Id="rId161" Type="http://schemas.openxmlformats.org/officeDocument/2006/relationships/hyperlink" Target="https://m.edsoo.ru/f84391a8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m.edsoo.ru/f843812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3d05a" TargetMode="External"/><Relationship Id="rId259" Type="http://schemas.openxmlformats.org/officeDocument/2006/relationships/hyperlink" Target="https://m.edsoo.ru/f843f7c4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m.edsoo.ru/f8434f36" TargetMode="External"/><Relationship Id="rId270" Type="http://schemas.openxmlformats.org/officeDocument/2006/relationships/hyperlink" Target="https://uchi.ru" TargetMode="External"/><Relationship Id="rId291" Type="http://schemas.openxmlformats.org/officeDocument/2006/relationships/hyperlink" Target="https://m.edsoo.ru/f844157e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m.edsoo.ru/f844436e" TargetMode="External"/><Relationship Id="rId172" Type="http://schemas.openxmlformats.org/officeDocument/2006/relationships/hyperlink" Target="https://m.edsoo.ru/f8445a70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m.edsoo.ru/f843ac10" TargetMode="External"/><Relationship Id="rId228" Type="http://schemas.openxmlformats.org/officeDocument/2006/relationships/hyperlink" Target="https://m.edsoo.ru/f8438276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m.edsoo.ru/f843f90e" TargetMode="External"/><Relationship Id="rId281" Type="http://schemas.openxmlformats.org/officeDocument/2006/relationships/hyperlink" Target="https://m.edsoo.ru/f843db72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m.edsoo.ru/f843565c" TargetMode="External"/><Relationship Id="rId141" Type="http://schemas.openxmlformats.org/officeDocument/2006/relationships/hyperlink" Target="https://m.edsoo.ru/f8438e60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3876c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m.edsoo.ru/f843bac0" TargetMode="External"/><Relationship Id="rId239" Type="http://schemas.openxmlformats.org/officeDocument/2006/relationships/hyperlink" Target="https://m.edsoo.ru/f843d42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f84419e8" TargetMode="External"/><Relationship Id="rId255" Type="http://schemas.openxmlformats.org/officeDocument/2006/relationships/hyperlink" Target="https://m.edsoo.ru/f8435378" TargetMode="External"/><Relationship Id="rId271" Type="http://schemas.openxmlformats.org/officeDocument/2006/relationships/hyperlink" Target="https://resh.edu.ru" TargetMode="External"/><Relationship Id="rId276" Type="http://schemas.openxmlformats.org/officeDocument/2006/relationships/hyperlink" Target="https://m.edsoo.ru/f8440a2a" TargetMode="External"/><Relationship Id="rId292" Type="http://schemas.openxmlformats.org/officeDocument/2006/relationships/hyperlink" Target="https://m.edsoo.ru/f8436e12" TargetMode="External"/><Relationship Id="rId297" Type="http://schemas.openxmlformats.org/officeDocument/2006/relationships/hyperlink" Target="https://uchi.ru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m.edsoo.ru/fa2513de" TargetMode="External"/><Relationship Id="rId157" Type="http://schemas.openxmlformats.org/officeDocument/2006/relationships/hyperlink" Target="https://m.edsoo.ru/f8444bfc" TargetMode="External"/><Relationship Id="rId178" Type="http://schemas.openxmlformats.org/officeDocument/2006/relationships/hyperlink" Target="https://m.edsoo.ru/f84383ca" TargetMode="External"/><Relationship Id="rId301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m.edsoo.ru/f84445f8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m.edsoo.ru/f843a800" TargetMode="External"/><Relationship Id="rId199" Type="http://schemas.openxmlformats.org/officeDocument/2006/relationships/hyperlink" Target="https://uchi.ru" TargetMode="External"/><Relationship Id="rId203" Type="http://schemas.openxmlformats.org/officeDocument/2006/relationships/hyperlink" Target="https://m.edsoo.ru/f843a67a" TargetMode="External"/><Relationship Id="rId208" Type="http://schemas.openxmlformats.org/officeDocument/2006/relationships/hyperlink" Target="https://m.edsoo.ru/f843aabc" TargetMode="External"/><Relationship Id="rId229" Type="http://schemas.openxmlformats.org/officeDocument/2006/relationships/hyperlink" Target="https://m.edsoo.ru/f843617e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m.edsoo.ru/f843caec" TargetMode="External"/><Relationship Id="rId240" Type="http://schemas.openxmlformats.org/officeDocument/2006/relationships/hyperlink" Target="https://resh.edu.ru" TargetMode="External"/><Relationship Id="rId245" Type="http://schemas.openxmlformats.org/officeDocument/2006/relationships/hyperlink" Target="https://m.edsoo.ru/f843d6f4" TargetMode="External"/><Relationship Id="rId261" Type="http://schemas.openxmlformats.org/officeDocument/2006/relationships/hyperlink" Target="https://m.edsoo.ru/f843fa44" TargetMode="External"/><Relationship Id="rId266" Type="http://schemas.openxmlformats.org/officeDocument/2006/relationships/hyperlink" Target="https://m.edsoo.ru/f844052a" TargetMode="External"/><Relationship Id="rId287" Type="http://schemas.openxmlformats.org/officeDocument/2006/relationships/hyperlink" Target="https://m.edsoo.ru/f8442cb2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m.edsoo.ru/f8439018" TargetMode="External"/><Relationship Id="rId168" Type="http://schemas.openxmlformats.org/officeDocument/2006/relationships/hyperlink" Target="https://resh.edu.ru" TargetMode="External"/><Relationship Id="rId282" Type="http://schemas.openxmlformats.org/officeDocument/2006/relationships/hyperlink" Target="https://m.edsoo.ru/f843bd72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m.edsoo.ru/f843565c" TargetMode="External"/><Relationship Id="rId142" Type="http://schemas.openxmlformats.org/officeDocument/2006/relationships/hyperlink" Target="https://m.edsoo.ru/f8439018" TargetMode="External"/><Relationship Id="rId163" Type="http://schemas.openxmlformats.org/officeDocument/2006/relationships/hyperlink" Target="https://m.edsoo.ru/f8436656" TargetMode="External"/><Relationship Id="rId184" Type="http://schemas.openxmlformats.org/officeDocument/2006/relationships/hyperlink" Target="https://m.edsoo.ru/f8439a86" TargetMode="External"/><Relationship Id="rId189" Type="http://schemas.openxmlformats.org/officeDocument/2006/relationships/hyperlink" Target="https://uchi.ru" TargetMode="External"/><Relationship Id="rId219" Type="http://schemas.openxmlformats.org/officeDocument/2006/relationships/hyperlink" Target="https://m.edsoo.ru/f843bc2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afda" TargetMode="External"/><Relationship Id="rId230" Type="http://schemas.openxmlformats.org/officeDocument/2006/relationships/hyperlink" Target="https://m.edsoo.ru/f843508a" TargetMode="External"/><Relationship Id="rId235" Type="http://schemas.openxmlformats.org/officeDocument/2006/relationships/hyperlink" Target="https://m.edsoo.ru/f843cda8" TargetMode="External"/><Relationship Id="rId251" Type="http://schemas.openxmlformats.org/officeDocument/2006/relationships/hyperlink" Target="https://m.edsoo.ru/f84419e8" TargetMode="External"/><Relationship Id="rId256" Type="http://schemas.openxmlformats.org/officeDocument/2006/relationships/hyperlink" Target="https://m.edsoo.ru/f84422b2" TargetMode="External"/><Relationship Id="rId277" Type="http://schemas.openxmlformats.org/officeDocument/2006/relationships/hyperlink" Target="https://m.edsoo.ru/f84412f4" TargetMode="External"/><Relationship Id="rId298" Type="http://schemas.openxmlformats.org/officeDocument/2006/relationships/hyperlink" Target="https://m.edsoo.ru/fa251c1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m.edsoo.ru/f84359a4" TargetMode="External"/><Relationship Id="rId158" Type="http://schemas.openxmlformats.org/officeDocument/2006/relationships/hyperlink" Target="https://m.edsoo.ru/f8444f3a" TargetMode="External"/><Relationship Id="rId272" Type="http://schemas.openxmlformats.org/officeDocument/2006/relationships/hyperlink" Target="https://uchi.ru" TargetMode="External"/><Relationship Id="rId293" Type="http://schemas.openxmlformats.org/officeDocument/2006/relationships/hyperlink" Target="https://m.edsoo.ru/f84418c6" TargetMode="External"/><Relationship Id="rId302" Type="http://schemas.openxmlformats.org/officeDocument/2006/relationships/hyperlink" Target="https://m.edsoo.ru/f84364e4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m.edsoo.ru/f8435c42" TargetMode="External"/><Relationship Id="rId153" Type="http://schemas.openxmlformats.org/officeDocument/2006/relationships/hyperlink" Target="https://m.edsoo.ru/f84444d6" TargetMode="External"/><Relationship Id="rId174" Type="http://schemas.openxmlformats.org/officeDocument/2006/relationships/hyperlink" Target="https://uchi.ru" TargetMode="External"/><Relationship Id="rId179" Type="http://schemas.openxmlformats.org/officeDocument/2006/relationships/hyperlink" Target="https://m.edsoo.ru/f844304a" TargetMode="External"/><Relationship Id="rId195" Type="http://schemas.openxmlformats.org/officeDocument/2006/relationships/hyperlink" Target="https://m.edsoo.ru/f84371d2" TargetMode="External"/><Relationship Id="rId209" Type="http://schemas.openxmlformats.org/officeDocument/2006/relationships/hyperlink" Target="https://m.edsoo.ru/f843a152" TargetMode="External"/><Relationship Id="rId190" Type="http://schemas.openxmlformats.org/officeDocument/2006/relationships/hyperlink" Target="https://m.edsoo.ru/f8437344" TargetMode="External"/><Relationship Id="rId204" Type="http://schemas.openxmlformats.org/officeDocument/2006/relationships/hyperlink" Target="https://m.edsoo.ru/f843a95e" TargetMode="External"/><Relationship Id="rId220" Type="http://schemas.openxmlformats.org/officeDocument/2006/relationships/hyperlink" Target="https://m.edsoo.ru/f843966c" TargetMode="External"/><Relationship Id="rId225" Type="http://schemas.openxmlformats.org/officeDocument/2006/relationships/hyperlink" Target="https://m.edsoo.ru/f843c42a" TargetMode="External"/><Relationship Id="rId241" Type="http://schemas.openxmlformats.org/officeDocument/2006/relationships/hyperlink" Target="https://uchi.ru" TargetMode="External"/><Relationship Id="rId246" Type="http://schemas.openxmlformats.org/officeDocument/2006/relationships/hyperlink" Target="https://m.edsoo.ru/f843d866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m.edsoo.ru/fa25110e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m.edsoo.ru/f8443a04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www.yaklass.ru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m.edsoo.ru/f84452d2" TargetMode="External"/><Relationship Id="rId143" Type="http://schemas.openxmlformats.org/officeDocument/2006/relationships/hyperlink" Target="https://m.edsoo.ru/f8427ef8" TargetMode="External"/><Relationship Id="rId148" Type="http://schemas.openxmlformats.org/officeDocument/2006/relationships/hyperlink" Target="https://m.edsoo.ru/f8445822" TargetMode="External"/><Relationship Id="rId164" Type="http://schemas.openxmlformats.org/officeDocument/2006/relationships/hyperlink" Target="https://m.edsoo.ru/f8436818" TargetMode="External"/><Relationship Id="rId169" Type="http://schemas.openxmlformats.org/officeDocument/2006/relationships/hyperlink" Target="https://m.edsoo.ru/f8436b10" TargetMode="External"/><Relationship Id="rId185" Type="http://schemas.openxmlformats.org/officeDocument/2006/relationships/hyperlink" Target="https://m.edsoo.ru/f8439ff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80" Type="http://schemas.openxmlformats.org/officeDocument/2006/relationships/hyperlink" Target="https://m.edsoo.ru/f8443180" TargetMode="External"/><Relationship Id="rId210" Type="http://schemas.openxmlformats.org/officeDocument/2006/relationships/hyperlink" Target="https://m.edsoo.ru/f843760a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m.edsoo.ru/f843cefc" TargetMode="External"/><Relationship Id="rId257" Type="http://schemas.openxmlformats.org/officeDocument/2006/relationships/hyperlink" Target="https://m.edsoo.ru/f8442dd4" TargetMode="External"/><Relationship Id="rId278" Type="http://schemas.openxmlformats.org/officeDocument/2006/relationships/hyperlink" Target="https://m.edsoo.ru/f843fb9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m.edsoo.ru/f8441d08" TargetMode="External"/><Relationship Id="rId273" Type="http://schemas.openxmlformats.org/officeDocument/2006/relationships/hyperlink" Target="https://m.edsoo.ru/f84410a6" TargetMode="External"/><Relationship Id="rId294" Type="http://schemas.openxmlformats.org/officeDocument/2006/relationships/hyperlink" Target="https://m.edsoo.ru/f843d9e2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m.edsoo.ru/f84359a4" TargetMode="External"/><Relationship Id="rId154" Type="http://schemas.openxmlformats.org/officeDocument/2006/relationships/hyperlink" Target="https://m.edsoo.ru/f84448dc" TargetMode="External"/><Relationship Id="rId175" Type="http://schemas.openxmlformats.org/officeDocument/2006/relationships/hyperlink" Target="https://m.edsoo.ru/f84378da" TargetMode="External"/><Relationship Id="rId196" Type="http://schemas.openxmlformats.org/officeDocument/2006/relationships/hyperlink" Target="https://m.edsoo.ru/f8437344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m.edsoo.ru/f843c984" TargetMode="External"/><Relationship Id="rId242" Type="http://schemas.openxmlformats.org/officeDocument/2006/relationships/hyperlink" Target="https://m.edsoo.ru/f843d5a0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m.edsoo.ru/f84452d2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m.edsoo.ru/f84274ee" TargetMode="External"/><Relationship Id="rId186" Type="http://schemas.openxmlformats.org/officeDocument/2006/relationships/hyperlink" Target="https://m.edsoo.ru/f8439e64" TargetMode="External"/><Relationship Id="rId211" Type="http://schemas.openxmlformats.org/officeDocument/2006/relationships/hyperlink" Target="https://m.edsoo.ru/f84401e2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uchi.ru" TargetMode="External"/><Relationship Id="rId274" Type="http://schemas.openxmlformats.org/officeDocument/2006/relationships/hyperlink" Target="https://m.edsoo.ru/f8440732" TargetMode="External"/><Relationship Id="rId295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m.edsoo.ru/fa251244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m.edsoo.ru/f84374ac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m.edsoo.ru/f843c7c2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m.edsoo.ru/f84402f0" TargetMode="External"/><Relationship Id="rId285" Type="http://schemas.openxmlformats.org/officeDocument/2006/relationships/hyperlink" Target="https://m.edsoo.ru/f844179a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m.edsoo.ru/f843585a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" TargetMode="External"/><Relationship Id="rId166" Type="http://schemas.openxmlformats.org/officeDocument/2006/relationships/hyperlink" Target="https://m.edsoo.ru/f843698a" TargetMode="External"/><Relationship Id="rId187" Type="http://schemas.openxmlformats.org/officeDocument/2006/relationships/hyperlink" Target="https://m.edsoo.ru/f84371d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ad5a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m.edsoo.ru/f8441d08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m.edsoo.ru/f844087c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m.edsoo.ru/f8436034" TargetMode="External"/><Relationship Id="rId156" Type="http://schemas.openxmlformats.org/officeDocument/2006/relationships/hyperlink" Target="https://m.edsoo.ru/f8444ada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m.edsoo.ru/f843a2c4" TargetMode="External"/><Relationship Id="rId223" Type="http://schemas.openxmlformats.org/officeDocument/2006/relationships/hyperlink" Target="https://m.edsoo.ru/f843b67e" TargetMode="External"/><Relationship Id="rId244" Type="http://schemas.openxmlformats.org/officeDocument/2006/relationships/hyperlink" Target="https://m.edsoo.ru/f84351f2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265" Type="http://schemas.openxmlformats.org/officeDocument/2006/relationships/hyperlink" Target="https://m.edsoo.ru/f8440408" TargetMode="External"/><Relationship Id="rId286" Type="http://schemas.openxmlformats.org/officeDocument/2006/relationships/hyperlink" Target="https://m.edsoo.ru/f8442078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m.edsoo.ru/f8443586" TargetMode="External"/><Relationship Id="rId146" Type="http://schemas.openxmlformats.org/officeDocument/2006/relationships/hyperlink" Target="https://m.edsoo.ru/f842809c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m.edsoo.ru/f843ae9a" TargetMode="External"/><Relationship Id="rId234" Type="http://schemas.openxmlformats.org/officeDocument/2006/relationships/hyperlink" Target="https://m.edsoo.ru/f843c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024F-13D0-439E-A79A-B70385B6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15488</Words>
  <Characters>88282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2023-09-19T08:39:00Z</cp:lastPrinted>
  <dcterms:created xsi:type="dcterms:W3CDTF">2023-09-14T02:03:00Z</dcterms:created>
  <dcterms:modified xsi:type="dcterms:W3CDTF">2023-11-13T14:02:00Z</dcterms:modified>
</cp:coreProperties>
</file>